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95AE" w14:textId="77777777" w:rsidR="001E09B3" w:rsidRDefault="001E09B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634023" w14:textId="77777777" w:rsidR="001277C9" w:rsidRDefault="00CB79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NEXO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</w:p>
    <w:p w14:paraId="3BA04E11" w14:textId="77777777" w:rsidR="001277C9" w:rsidRDefault="001277C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DFA35E" w14:textId="77777777" w:rsidR="001277C9" w:rsidRDefault="00CB79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EDITAL N° 22/2021-GEPEX </w:t>
      </w:r>
    </w:p>
    <w:p w14:paraId="118B01AD" w14:textId="77777777" w:rsidR="001277C9" w:rsidRDefault="001277C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CC09FD" w14:textId="77777777" w:rsidR="001277C9" w:rsidRDefault="00CB798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right="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FORMULÁRIO DE RECURSO</w:t>
      </w:r>
    </w:p>
    <w:p w14:paraId="5AA7F4F8" w14:textId="77777777" w:rsidR="001277C9" w:rsidRDefault="001277C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4"/>
        <w:tblW w:w="10470" w:type="dxa"/>
        <w:tblInd w:w="386" w:type="dxa"/>
        <w:tblLayout w:type="fixed"/>
        <w:tblLook w:val="0000" w:firstRow="0" w:lastRow="0" w:firstColumn="0" w:lastColumn="0" w:noHBand="0" w:noVBand="0"/>
      </w:tblPr>
      <w:tblGrid>
        <w:gridCol w:w="3255"/>
        <w:gridCol w:w="7215"/>
      </w:tblGrid>
      <w:tr w:rsidR="001277C9" w14:paraId="20DBF87E" w14:textId="77777777">
        <w:trPr>
          <w:trHeight w:val="360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6DA190" w14:textId="77777777" w:rsidR="001277C9" w:rsidRDefault="00CB798C">
            <w:pPr>
              <w:spacing w:before="6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IDENTIFICAÇÃO</w:t>
            </w:r>
          </w:p>
        </w:tc>
      </w:tr>
      <w:tr w:rsidR="001277C9" w14:paraId="612D79E7" w14:textId="77777777">
        <w:trPr>
          <w:trHeight w:val="495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B1E5" w14:textId="77777777" w:rsidR="001277C9" w:rsidRDefault="00CB798C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do/a Pesquisador/a:</w:t>
            </w:r>
          </w:p>
        </w:tc>
      </w:tr>
      <w:tr w:rsidR="001277C9" w14:paraId="2EFE0A6C" w14:textId="77777777">
        <w:trPr>
          <w:trHeight w:val="555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A7959" w14:textId="77777777" w:rsidR="001277C9" w:rsidRDefault="00CB798C">
            <w:pPr>
              <w:tabs>
                <w:tab w:val="left" w:pos="1145"/>
              </w:tabs>
              <w:spacing w:line="234" w:lineRule="auto"/>
              <w:ind w:left="42" w:righ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Ação de Extensão em andamento:</w:t>
            </w:r>
          </w:p>
        </w:tc>
      </w:tr>
      <w:tr w:rsidR="001277C9" w14:paraId="2C738D75" w14:textId="77777777">
        <w:trPr>
          <w:trHeight w:val="60"/>
        </w:trPr>
        <w:tc>
          <w:tcPr>
            <w:tcW w:w="104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2E2A8D3" w14:textId="77777777" w:rsidR="001277C9" w:rsidRDefault="001277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7C9" w14:paraId="5BF904E3" w14:textId="77777777">
        <w:trPr>
          <w:trHeight w:val="360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067D12" w14:textId="77777777" w:rsidR="001277C9" w:rsidRDefault="00CB798C">
            <w:pPr>
              <w:spacing w:before="6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FUNDAMENTAÇÃO E ARGUMENTAÇÃO LÓGICA</w:t>
            </w:r>
          </w:p>
        </w:tc>
      </w:tr>
      <w:tr w:rsidR="001277C9" w14:paraId="7CC47266" w14:textId="77777777">
        <w:trPr>
          <w:trHeight w:val="8400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6123" w14:textId="77777777" w:rsidR="001277C9" w:rsidRDefault="001277C9">
            <w:pPr>
              <w:spacing w:before="6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7C9" w14:paraId="4AAB554F" w14:textId="77777777">
        <w:trPr>
          <w:trHeight w:val="70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5A878" w14:textId="77777777" w:rsidR="001277C9" w:rsidRDefault="00CB798C">
            <w:pPr>
              <w:spacing w:before="600" w:after="4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Data: _____/_____/______</w:t>
            </w:r>
          </w:p>
        </w:tc>
        <w:tc>
          <w:tcPr>
            <w:tcW w:w="7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CF59" w14:textId="77777777" w:rsidR="001277C9" w:rsidRDefault="00CB798C">
            <w:pPr>
              <w:spacing w:before="600" w:after="4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Assinatura: _____________________________________</w:t>
            </w:r>
          </w:p>
        </w:tc>
      </w:tr>
    </w:tbl>
    <w:p w14:paraId="29F49895" w14:textId="77777777" w:rsidR="001277C9" w:rsidRDefault="001277C9" w:rsidP="001E09B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277C9">
      <w:headerReference w:type="default" r:id="rId8"/>
      <w:pgSz w:w="11910" w:h="16840"/>
      <w:pgMar w:top="1701" w:right="851" w:bottom="1134" w:left="851" w:header="73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1A755" w14:textId="77777777" w:rsidR="000E17B1" w:rsidRDefault="00CB798C">
      <w:r>
        <w:separator/>
      </w:r>
    </w:p>
  </w:endnote>
  <w:endnote w:type="continuationSeparator" w:id="0">
    <w:p w14:paraId="46B41D9F" w14:textId="77777777" w:rsidR="000E17B1" w:rsidRDefault="00CB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 AMT">
    <w:panose1 w:val="00000000000000000000"/>
    <w:charset w:val="00"/>
    <w:family w:val="roman"/>
    <w:notTrueType/>
    <w:pitch w:val="default"/>
  </w:font>
  <w:font w:name="Albany AM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6D299" w14:textId="77777777" w:rsidR="000E17B1" w:rsidRDefault="00CB798C">
      <w:r>
        <w:separator/>
      </w:r>
    </w:p>
  </w:footnote>
  <w:footnote w:type="continuationSeparator" w:id="0">
    <w:p w14:paraId="55871F5D" w14:textId="77777777" w:rsidR="000E17B1" w:rsidRDefault="00CB7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BEA6" w14:textId="77777777" w:rsidR="001277C9" w:rsidRDefault="00CB79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21A044F" wp14:editId="3B23FA48">
              <wp:simplePos x="0" y="0"/>
              <wp:positionH relativeFrom="page">
                <wp:posOffset>2782253</wp:posOffset>
              </wp:positionH>
              <wp:positionV relativeFrom="topMargin">
                <wp:align>bottom</wp:align>
              </wp:positionV>
              <wp:extent cx="3171190" cy="688975"/>
              <wp:effectExtent l="0" t="0" r="0" b="0"/>
              <wp:wrapNone/>
              <wp:docPr id="6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65168" y="3440275"/>
                        <a:ext cx="316166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7D883C" w14:textId="77777777" w:rsidR="001277C9" w:rsidRDefault="00CB798C">
                          <w:pPr>
                            <w:spacing w:before="13" w:line="207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14:paraId="5DE029C1" w14:textId="77777777" w:rsidR="001277C9" w:rsidRDefault="00CB798C">
                          <w:pPr>
                            <w:spacing w:line="206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Secretaria de Educação Profissional e Tecnológica</w:t>
                          </w:r>
                        </w:p>
                        <w:p w14:paraId="7BAEC7A6" w14:textId="77777777" w:rsidR="001277C9" w:rsidRDefault="00CB798C">
                          <w:pPr>
                            <w:ind w:left="20" w:right="8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Instituto Federal de Educação, Ciência e Tecnologia de Goiás Campus Inhumas</w:t>
                          </w:r>
                        </w:p>
                        <w:p w14:paraId="7B2E12C7" w14:textId="77777777" w:rsidR="001277C9" w:rsidRDefault="00CB798C">
                          <w:pPr>
                            <w:spacing w:before="1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Gerência de Pesquisa, Pós-Graduação e Extensão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1A044F" id="_x0000_s1026" style="position:absolute;margin-left:219.1pt;margin-top:0;width:249.7pt;height:54.25pt;z-index:-251658240;visibility:visible;mso-wrap-style:square;mso-wrap-distance-left:0;mso-wrap-distance-top:0;mso-wrap-distance-right:0;mso-wrap-distance-bottom:0;mso-position-horizontal:absolute;mso-position-horizontal-relative:page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" filled="f" stroked="f">
              <v:textbox inset="0,0,0,0">
                <w:txbxContent>
                  <w:p w14:paraId="0F7D883C" w14:textId="77777777" w:rsidR="001277C9" w:rsidRDefault="00CB798C">
                    <w:pPr>
                      <w:spacing w:before="13" w:line="207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Ministério da Educação</w:t>
                    </w:r>
                  </w:p>
                  <w:p w14:paraId="5DE029C1" w14:textId="77777777" w:rsidR="001277C9" w:rsidRDefault="00CB798C">
                    <w:pPr>
                      <w:spacing w:line="206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Secretaria de Educação Profissional e Tecnológica</w:t>
                    </w:r>
                  </w:p>
                  <w:p w14:paraId="7BAEC7A6" w14:textId="77777777" w:rsidR="001277C9" w:rsidRDefault="00CB798C">
                    <w:pPr>
                      <w:ind w:left="20" w:right="8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Instituto Federal de Educação, Ciência e Tecnologia de Goiás Campus Inhumas</w:t>
                    </w:r>
                  </w:p>
                  <w:p w14:paraId="7B2E12C7" w14:textId="77777777" w:rsidR="001277C9" w:rsidRDefault="00CB798C">
                    <w:pPr>
                      <w:spacing w:before="1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Gerência de Pesquisa, Pós-Graduação e Extensão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6E455CBF" wp14:editId="7603EBE4">
          <wp:simplePos x="0" y="0"/>
          <wp:positionH relativeFrom="margin">
            <wp:posOffset>-72389</wp:posOffset>
          </wp:positionH>
          <wp:positionV relativeFrom="page">
            <wp:posOffset>409575</wp:posOffset>
          </wp:positionV>
          <wp:extent cx="1997996" cy="601175"/>
          <wp:effectExtent l="0" t="0" r="0" b="0"/>
          <wp:wrapNone/>
          <wp:docPr id="6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7996" cy="601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51718"/>
    <w:multiLevelType w:val="multilevel"/>
    <w:tmpl w:val="34AE41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F6A7216"/>
    <w:multiLevelType w:val="multilevel"/>
    <w:tmpl w:val="03D09AF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7C9"/>
    <w:rsid w:val="000E17B1"/>
    <w:rsid w:val="001277C9"/>
    <w:rsid w:val="001E09B3"/>
    <w:rsid w:val="00225FBA"/>
    <w:rsid w:val="00520104"/>
    <w:rsid w:val="0086617B"/>
    <w:rsid w:val="008A1B0B"/>
    <w:rsid w:val="00CB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3C29"/>
  <w15:docId w15:val="{3B227B52-317C-4371-A254-A1A1CA03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580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33"/>
      <w:jc w:val="both"/>
    </w:pPr>
  </w:style>
  <w:style w:type="paragraph" w:styleId="PargrafodaLista">
    <w:name w:val="List Paragraph"/>
    <w:basedOn w:val="Normal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2"/>
    </w:pPr>
  </w:style>
  <w:style w:type="paragraph" w:styleId="Cabealho">
    <w:name w:val="header"/>
    <w:basedOn w:val="Normal"/>
    <w:link w:val="CabealhoChar"/>
    <w:unhideWhenUsed/>
    <w:rsid w:val="00606E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06EE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06E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6EE2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E776C"/>
    <w:rPr>
      <w:color w:val="0000FF" w:themeColor="hyperlink"/>
      <w:u w:val="single"/>
    </w:rPr>
  </w:style>
  <w:style w:type="paragraph" w:customStyle="1" w:styleId="Contedodatabela">
    <w:name w:val="Conteúdo da tabela"/>
    <w:basedOn w:val="Corpodetexto"/>
    <w:rsid w:val="0006542D"/>
    <w:pPr>
      <w:suppressAutoHyphens/>
      <w:spacing w:after="120"/>
      <w:ind w:left="0"/>
      <w:jc w:val="left"/>
    </w:pPr>
    <w:rPr>
      <w:rFonts w:ascii="Thorndale AMT" w:eastAsia="Albany AMT" w:hAnsi="Thorndale AMT" w:cs="Times New Roman"/>
      <w:sz w:val="24"/>
      <w:szCs w:val="20"/>
      <w:lang w:val="pt-BR" w:eastAsia="pt-BR" w:bidi="ar-SA"/>
    </w:rPr>
  </w:style>
  <w:style w:type="character" w:styleId="Nmerodepgina">
    <w:name w:val="page number"/>
    <w:basedOn w:val="Fontepargpadro"/>
    <w:rsid w:val="00667717"/>
    <w:rPr>
      <w:w w:val="100"/>
      <w:position w:val="-1"/>
      <w:effect w:val="none"/>
      <w:vertAlign w:val="baseline"/>
      <w:cs w:val="0"/>
      <w:em w:val="none"/>
    </w:rPr>
  </w:style>
  <w:style w:type="paragraph" w:customStyle="1" w:styleId="logo">
    <w:name w:val="logo"/>
    <w:basedOn w:val="Normal"/>
    <w:rsid w:val="00667717"/>
    <w:pPr>
      <w:widowControl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hAnsi="Arial Narrow" w:cs="Arial Narrow"/>
      <w:position w:val="-1"/>
      <w:sz w:val="20"/>
      <w:szCs w:val="20"/>
      <w:lang w:val="pt-BR" w:eastAsia="zh-CN" w:bidi="ar-SA"/>
    </w:rPr>
  </w:style>
  <w:style w:type="paragraph" w:customStyle="1" w:styleId="Standard">
    <w:name w:val="Standard"/>
    <w:rsid w:val="00780B02"/>
    <w:pPr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styleId="Refdecomentrio">
    <w:name w:val="annotation reference"/>
    <w:basedOn w:val="Fontepargpadro"/>
    <w:uiPriority w:val="99"/>
    <w:semiHidden/>
    <w:unhideWhenUsed/>
    <w:rsid w:val="00094F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4F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4F8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4F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4F8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F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F8A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773070"/>
    <w:pPr>
      <w:spacing w:before="90"/>
      <w:ind w:left="20" w:right="12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tulo21">
    <w:name w:val="Título 21"/>
    <w:basedOn w:val="Normal"/>
    <w:uiPriority w:val="1"/>
    <w:qFormat/>
    <w:rsid w:val="00352773"/>
    <w:pPr>
      <w:ind w:left="459" w:hanging="22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table" w:styleId="Tabelacomgrade">
    <w:name w:val="Table Grid"/>
    <w:basedOn w:val="Tabelanormal"/>
    <w:uiPriority w:val="59"/>
    <w:rsid w:val="00B11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j1e3Df5wM25+WgGToE4CWU/T6w==">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211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Guenther Almeida</dc:creator>
  <cp:lastModifiedBy>Raquel Cupertino</cp:lastModifiedBy>
  <cp:revision>2</cp:revision>
  <dcterms:created xsi:type="dcterms:W3CDTF">2021-09-22T21:22:00Z</dcterms:created>
  <dcterms:modified xsi:type="dcterms:W3CDTF">2021-09-22T21:22:00Z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2019-10-13T00:00:00Z</vt:filetime>
  </property>
</Properties>
</file>